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B45A" w14:textId="4F2B42B3" w:rsidR="00F366F3" w:rsidRDefault="00F366F3" w:rsidP="00F366F3">
      <w:r>
        <w:rPr>
          <w:b/>
          <w:bCs/>
          <w:sz w:val="28"/>
          <w:szCs w:val="28"/>
        </w:rPr>
        <w:t>FACILITY CONDITIONS OF ENTRY</w:t>
      </w:r>
    </w:p>
    <w:p w14:paraId="2901821D" w14:textId="77777777" w:rsidR="00F366F3" w:rsidRPr="00FF6CE8" w:rsidRDefault="00F366F3" w:rsidP="00F366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>Follow the instruction and direction of Maroondah Edge Staff</w:t>
      </w:r>
    </w:p>
    <w:p w14:paraId="39E954EC" w14:textId="77777777" w:rsidR="00F366F3" w:rsidRDefault="00F366F3" w:rsidP="00F366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>Treat the facility and other patrons with respect</w:t>
      </w:r>
    </w:p>
    <w:p w14:paraId="476BB907" w14:textId="47F22812" w:rsidR="00F366F3" w:rsidRDefault="00F366F3" w:rsidP="00F366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Patrons accept all risks associated with participating in activities at Maroondah Edge </w:t>
      </w:r>
    </w:p>
    <w:p w14:paraId="0AA60C7A" w14:textId="28A25E34" w:rsidR="00F366F3" w:rsidRDefault="00F366F3" w:rsidP="00F366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Children under the age of </w:t>
      </w:r>
      <w:r w:rsidR="00E674A3">
        <w:rPr>
          <w:rFonts w:eastAsia="Times New Roman" w:cstheme="minorHAnsi"/>
          <w:color w:val="000000" w:themeColor="text1"/>
          <w:sz w:val="21"/>
          <w:szCs w:val="21"/>
          <w:lang w:eastAsia="en-AU"/>
        </w:rPr>
        <w:t>12</w:t>
      </w: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must be actively </w:t>
      </w:r>
      <w:proofErr w:type="gramStart"/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>supervised at all times</w:t>
      </w:r>
      <w:proofErr w:type="gramEnd"/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by a person </w:t>
      </w:r>
      <w:r w:rsidR="00E674A3">
        <w:rPr>
          <w:rFonts w:eastAsia="Times New Roman" w:cstheme="minorHAnsi"/>
          <w:color w:val="000000" w:themeColor="text1"/>
          <w:sz w:val="21"/>
          <w:szCs w:val="21"/>
          <w:lang w:eastAsia="en-AU"/>
        </w:rPr>
        <w:t>16</w:t>
      </w: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years or older</w:t>
      </w:r>
    </w:p>
    <w:p w14:paraId="1F394A03" w14:textId="2FF80CBD" w:rsidR="00F366F3" w:rsidRPr="001C19E4" w:rsidRDefault="00F366F3" w:rsidP="00F366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>Cricket bags to be placed in the lockers provide</w:t>
      </w:r>
      <w:r w:rsidR="00F6402B">
        <w:rPr>
          <w:rFonts w:eastAsia="Times New Roman" w:cstheme="minorHAnsi"/>
          <w:color w:val="000000" w:themeColor="text1"/>
          <w:sz w:val="21"/>
          <w:szCs w:val="21"/>
          <w:lang w:eastAsia="en-AU"/>
        </w:rPr>
        <w:t>d</w:t>
      </w: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>, no cricket bags to be taken into the indoor cricket net area</w:t>
      </w:r>
    </w:p>
    <w:p w14:paraId="73D91693" w14:textId="600AE9FF" w:rsidR="00F366F3" w:rsidRPr="005C61AD" w:rsidRDefault="00F6402B" w:rsidP="00F366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Patrons </w:t>
      </w:r>
      <w:r w:rsidR="00F366F3"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must not enter the indoor cricket net area until their </w:t>
      </w:r>
      <w:r w:rsidR="00F366F3">
        <w:rPr>
          <w:rFonts w:eastAsia="Times New Roman" w:cstheme="minorHAnsi"/>
          <w:color w:val="000000" w:themeColor="text1"/>
          <w:sz w:val="21"/>
          <w:szCs w:val="21"/>
          <w:lang w:eastAsia="en-AU"/>
        </w:rPr>
        <w:t>booking</w:t>
      </w:r>
      <w:r w:rsidR="00F366F3"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commencement time</w:t>
      </w:r>
    </w:p>
    <w:p w14:paraId="6A43FC29" w14:textId="1A5A7162" w:rsidR="00F366F3" w:rsidRDefault="00F366F3" w:rsidP="00F366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All </w:t>
      </w:r>
      <w:r w:rsidR="00F6402B">
        <w:rPr>
          <w:rFonts w:eastAsia="Times New Roman" w:cstheme="minorHAnsi"/>
          <w:color w:val="000000" w:themeColor="text1"/>
          <w:sz w:val="21"/>
          <w:szCs w:val="21"/>
          <w:lang w:eastAsia="en-AU"/>
        </w:rPr>
        <w:t>patrons</w:t>
      </w:r>
      <w:r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must </w:t>
      </w: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>exit the indoor cricket net area</w:t>
      </w:r>
      <w:r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</w:t>
      </w: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>promptly at</w:t>
      </w:r>
      <w:r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the time their booking expires</w:t>
      </w:r>
    </w:p>
    <w:p w14:paraId="4D2DAD5A" w14:textId="77777777" w:rsidR="00F366F3" w:rsidRDefault="00F366F3" w:rsidP="00F366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 w:rsidRPr="001C19E4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Helmets must be </w:t>
      </w:r>
      <w:proofErr w:type="gramStart"/>
      <w:r w:rsidRPr="001C19E4">
        <w:rPr>
          <w:rFonts w:eastAsia="Times New Roman" w:cstheme="minorHAnsi"/>
          <w:color w:val="000000" w:themeColor="text1"/>
          <w:sz w:val="21"/>
          <w:szCs w:val="21"/>
          <w:lang w:eastAsia="en-AU"/>
        </w:rPr>
        <w:t>worn at all times</w:t>
      </w:r>
      <w:proofErr w:type="gramEnd"/>
      <w:r w:rsidRPr="001C19E4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when batting and wicket keeping in the </w:t>
      </w:r>
      <w:r>
        <w:rPr>
          <w:rFonts w:eastAsia="Times New Roman" w:cstheme="minorHAnsi"/>
          <w:color w:val="000000" w:themeColor="text1"/>
          <w:sz w:val="21"/>
          <w:szCs w:val="21"/>
          <w:lang w:eastAsia="en-AU"/>
        </w:rPr>
        <w:t>indoor cricket net area</w:t>
      </w:r>
      <w:r w:rsidRPr="001C19E4">
        <w:rPr>
          <w:rFonts w:eastAsia="Times New Roman" w:cstheme="minorHAnsi"/>
          <w:color w:val="000000" w:themeColor="text1"/>
          <w:sz w:val="21"/>
          <w:szCs w:val="21"/>
          <w:lang w:eastAsia="en-AU"/>
        </w:rPr>
        <w:t>, failure to comply may lead to your booking being terminated without a refund</w:t>
      </w:r>
    </w:p>
    <w:p w14:paraId="6C602438" w14:textId="77777777" w:rsidR="00F366F3" w:rsidRPr="005C61AD" w:rsidRDefault="00F366F3" w:rsidP="00F366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>Unsafe behaviour or actions may result in</w:t>
      </w:r>
      <w:r w:rsidRPr="001C19E4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</w:t>
      </w:r>
      <w:r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>being ask</w:t>
      </w:r>
      <w:r w:rsidRPr="001C19E4">
        <w:rPr>
          <w:rFonts w:eastAsia="Times New Roman" w:cstheme="minorHAnsi"/>
          <w:color w:val="000000" w:themeColor="text1"/>
          <w:sz w:val="21"/>
          <w:szCs w:val="21"/>
          <w:lang w:eastAsia="en-AU"/>
        </w:rPr>
        <w:t>ed</w:t>
      </w:r>
      <w:r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 to leave</w:t>
      </w:r>
    </w:p>
    <w:p w14:paraId="3F5A5FF8" w14:textId="4C1DCCC9" w:rsidR="00F366F3" w:rsidRPr="005C61AD" w:rsidRDefault="00F366F3" w:rsidP="00F366F3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rPr>
          <w:rFonts w:eastAsia="Times New Roman" w:cstheme="minorHAnsi"/>
          <w:color w:val="000000" w:themeColor="text1"/>
          <w:sz w:val="21"/>
          <w:szCs w:val="21"/>
          <w:lang w:eastAsia="en-AU"/>
        </w:rPr>
      </w:pPr>
      <w:r w:rsidRPr="005C61AD">
        <w:rPr>
          <w:rFonts w:eastAsia="Times New Roman" w:cstheme="minorHAnsi"/>
          <w:color w:val="000000" w:themeColor="text1"/>
          <w:sz w:val="21"/>
          <w:szCs w:val="21"/>
          <w:lang w:eastAsia="en-AU"/>
        </w:rPr>
        <w:t xml:space="preserve">Consumption of alcohol is strictly prohibited </w:t>
      </w:r>
      <w:r w:rsidR="00F6402B">
        <w:rPr>
          <w:rFonts w:eastAsia="Times New Roman" w:cstheme="minorHAnsi"/>
          <w:color w:val="000000" w:themeColor="text1"/>
          <w:sz w:val="21"/>
          <w:szCs w:val="21"/>
          <w:lang w:eastAsia="en-AU"/>
        </w:rPr>
        <w:t>at Maroondah Edge</w:t>
      </w:r>
    </w:p>
    <w:p w14:paraId="22837A8F" w14:textId="77777777" w:rsidR="00F366F3" w:rsidRDefault="00F366F3" w:rsidP="00F366F3"/>
    <w:p w14:paraId="276C3506" w14:textId="77777777" w:rsidR="002B344A" w:rsidRPr="004A27F4" w:rsidRDefault="002B344A" w:rsidP="008E0A83">
      <w:pPr>
        <w:spacing w:line="360" w:lineRule="auto"/>
      </w:pPr>
    </w:p>
    <w:sectPr w:rsidR="002B344A" w:rsidRPr="004A27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35B2" w14:textId="77777777" w:rsidR="00002703" w:rsidRDefault="00002703" w:rsidP="00A3032E">
      <w:pPr>
        <w:spacing w:after="0" w:line="240" w:lineRule="auto"/>
      </w:pPr>
      <w:r>
        <w:separator/>
      </w:r>
    </w:p>
  </w:endnote>
  <w:endnote w:type="continuationSeparator" w:id="0">
    <w:p w14:paraId="780875AC" w14:textId="77777777" w:rsidR="00002703" w:rsidRDefault="00002703" w:rsidP="00A3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BBC7" w14:textId="7A2A76DC" w:rsidR="001E1CB0" w:rsidRPr="000568C6" w:rsidRDefault="000568C6" w:rsidP="000568C6">
    <w:pPr>
      <w:pStyle w:val="Footer"/>
      <w:rPr>
        <w:sz w:val="24"/>
        <w:szCs w:val="24"/>
      </w:rPr>
    </w:pPr>
    <w:r w:rsidRPr="001E1CB0">
      <w:rPr>
        <w:i/>
        <w:iCs/>
        <w:sz w:val="18"/>
        <w:szCs w:val="18"/>
      </w:rPr>
      <w:t xml:space="preserve">*Only those who have been inducted by </w:t>
    </w:r>
    <w:r>
      <w:rPr>
        <w:i/>
        <w:iCs/>
        <w:sz w:val="18"/>
        <w:szCs w:val="18"/>
      </w:rPr>
      <w:t xml:space="preserve">a </w:t>
    </w:r>
    <w:r w:rsidRPr="001E1CB0">
      <w:rPr>
        <w:i/>
        <w:iCs/>
        <w:sz w:val="18"/>
        <w:szCs w:val="18"/>
      </w:rPr>
      <w:t xml:space="preserve">Maroondah </w:t>
    </w:r>
    <w:r>
      <w:rPr>
        <w:i/>
        <w:iCs/>
        <w:sz w:val="18"/>
        <w:szCs w:val="18"/>
      </w:rPr>
      <w:t>E</w:t>
    </w:r>
    <w:r w:rsidRPr="001E1CB0">
      <w:rPr>
        <w:i/>
        <w:iCs/>
        <w:sz w:val="18"/>
        <w:szCs w:val="18"/>
      </w:rPr>
      <w:t xml:space="preserve">dge staff </w:t>
    </w:r>
    <w:r>
      <w:rPr>
        <w:i/>
        <w:iCs/>
        <w:sz w:val="18"/>
        <w:szCs w:val="18"/>
      </w:rPr>
      <w:t xml:space="preserve">member </w:t>
    </w:r>
    <w:r w:rsidRPr="001E1CB0">
      <w:rPr>
        <w:i/>
        <w:iCs/>
        <w:sz w:val="18"/>
        <w:szCs w:val="18"/>
      </w:rPr>
      <w:t xml:space="preserve">can </w:t>
    </w:r>
    <w:r>
      <w:rPr>
        <w:i/>
        <w:iCs/>
        <w:sz w:val="18"/>
        <w:szCs w:val="18"/>
      </w:rPr>
      <w:t>change the machine settings</w:t>
    </w:r>
    <w:r w:rsidRPr="001E1CB0">
      <w:rPr>
        <w:i/>
        <w:iCs/>
        <w:sz w:val="18"/>
        <w:szCs w:val="18"/>
      </w:rPr>
      <w:br/>
      <w:t xml:space="preserve">*Maroondah Edge staff have the right to ask patrons to leave the facility if caught using </w:t>
    </w:r>
    <w:r>
      <w:rPr>
        <w:i/>
        <w:iCs/>
        <w:sz w:val="18"/>
        <w:szCs w:val="18"/>
      </w:rPr>
      <w:t xml:space="preserve">the </w:t>
    </w:r>
    <w:r w:rsidRPr="001E1CB0">
      <w:rPr>
        <w:i/>
        <w:iCs/>
        <w:sz w:val="18"/>
        <w:szCs w:val="18"/>
      </w:rPr>
      <w:t xml:space="preserve">bowling machines without </w:t>
    </w:r>
    <w:r>
      <w:rPr>
        <w:i/>
        <w:iCs/>
        <w:sz w:val="18"/>
        <w:szCs w:val="18"/>
      </w:rPr>
      <w:t xml:space="preserve">being inducted </w:t>
    </w:r>
    <w:r w:rsidRPr="001E1CB0">
      <w:rPr>
        <w:i/>
        <w:iCs/>
        <w:sz w:val="18"/>
        <w:szCs w:val="18"/>
      </w:rPr>
      <w:t xml:space="preserve">or </w:t>
    </w:r>
    <w:r>
      <w:rPr>
        <w:i/>
        <w:iCs/>
        <w:sz w:val="18"/>
        <w:szCs w:val="18"/>
      </w:rPr>
      <w:t xml:space="preserve">if </w:t>
    </w:r>
    <w:r w:rsidRPr="001E1CB0">
      <w:rPr>
        <w:i/>
        <w:iCs/>
        <w:sz w:val="18"/>
        <w:szCs w:val="18"/>
      </w:rPr>
      <w:t>caught tampering with the bowling machines</w:t>
    </w:r>
    <w:r w:rsidRPr="001E1CB0">
      <w:rPr>
        <w:i/>
        <w:iCs/>
        <w:sz w:val="18"/>
        <w:szCs w:val="18"/>
      </w:rPr>
      <w:br/>
      <w:t xml:space="preserve">*Only </w:t>
    </w:r>
    <w:r>
      <w:rPr>
        <w:i/>
        <w:iCs/>
        <w:sz w:val="18"/>
        <w:szCs w:val="18"/>
      </w:rPr>
      <w:t xml:space="preserve">Maroondah Edge </w:t>
    </w:r>
    <w:r w:rsidRPr="001E1CB0">
      <w:rPr>
        <w:i/>
        <w:iCs/>
        <w:sz w:val="18"/>
        <w:szCs w:val="18"/>
      </w:rPr>
      <w:t>staff to move bowling machines at any given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6392" w14:textId="77777777" w:rsidR="00002703" w:rsidRDefault="00002703" w:rsidP="00A3032E">
      <w:pPr>
        <w:spacing w:after="0" w:line="240" w:lineRule="auto"/>
      </w:pPr>
      <w:r>
        <w:separator/>
      </w:r>
    </w:p>
  </w:footnote>
  <w:footnote w:type="continuationSeparator" w:id="0">
    <w:p w14:paraId="06075B12" w14:textId="77777777" w:rsidR="00002703" w:rsidRDefault="00002703" w:rsidP="00A3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C922" w14:textId="2F7C5348" w:rsidR="00A3032E" w:rsidRDefault="004155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B6CB6" wp14:editId="4177FF4A">
          <wp:simplePos x="0" y="0"/>
          <wp:positionH relativeFrom="margin">
            <wp:posOffset>4469130</wp:posOffset>
          </wp:positionH>
          <wp:positionV relativeFrom="paragraph">
            <wp:posOffset>-191135</wp:posOffset>
          </wp:positionV>
          <wp:extent cx="1894840" cy="612140"/>
          <wp:effectExtent l="0" t="0" r="0" b="0"/>
          <wp:wrapTight wrapText="bothSides">
            <wp:wrapPolygon edited="0">
              <wp:start x="0" y="0"/>
              <wp:lineTo x="0" y="20838"/>
              <wp:lineTo x="21282" y="20838"/>
              <wp:lineTo x="21282" y="0"/>
              <wp:lineTo x="0" y="0"/>
            </wp:wrapPolygon>
          </wp:wrapTight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541B267C-3759-4D55-83DE-F21D9889C71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541B267C-3759-4D55-83DE-F21D9889C71A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454" r="14067" b="66314"/>
                  <a:stretch/>
                </pic:blipFill>
                <pic:spPr bwMode="auto">
                  <a:xfrm>
                    <a:off x="0" y="0"/>
                    <a:ext cx="189484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E24"/>
    <w:multiLevelType w:val="hybridMultilevel"/>
    <w:tmpl w:val="D3DE9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17F2"/>
    <w:multiLevelType w:val="hybridMultilevel"/>
    <w:tmpl w:val="A2B0B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7CD"/>
    <w:multiLevelType w:val="hybridMultilevel"/>
    <w:tmpl w:val="8B5E2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3BF3"/>
    <w:multiLevelType w:val="hybridMultilevel"/>
    <w:tmpl w:val="1870FE5E"/>
    <w:lvl w:ilvl="0" w:tplc="2B1E78D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F3"/>
    <w:multiLevelType w:val="multilevel"/>
    <w:tmpl w:val="A9F24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8237D"/>
    <w:multiLevelType w:val="hybridMultilevel"/>
    <w:tmpl w:val="77AC731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B0"/>
    <w:rsid w:val="00002703"/>
    <w:rsid w:val="000568C6"/>
    <w:rsid w:val="001463B0"/>
    <w:rsid w:val="00147A6D"/>
    <w:rsid w:val="001A0FAA"/>
    <w:rsid w:val="001E1CB0"/>
    <w:rsid w:val="001F7355"/>
    <w:rsid w:val="0020308C"/>
    <w:rsid w:val="00291235"/>
    <w:rsid w:val="002B344A"/>
    <w:rsid w:val="003232E6"/>
    <w:rsid w:val="003437DD"/>
    <w:rsid w:val="00357491"/>
    <w:rsid w:val="00390D5C"/>
    <w:rsid w:val="003D67C0"/>
    <w:rsid w:val="004155E6"/>
    <w:rsid w:val="00443444"/>
    <w:rsid w:val="00484341"/>
    <w:rsid w:val="004A27F4"/>
    <w:rsid w:val="004C6838"/>
    <w:rsid w:val="004D0C93"/>
    <w:rsid w:val="004D1414"/>
    <w:rsid w:val="00594E7E"/>
    <w:rsid w:val="005B2DA3"/>
    <w:rsid w:val="005B46F2"/>
    <w:rsid w:val="005E565D"/>
    <w:rsid w:val="00625905"/>
    <w:rsid w:val="00653DD8"/>
    <w:rsid w:val="006568DD"/>
    <w:rsid w:val="006C14E3"/>
    <w:rsid w:val="00711A33"/>
    <w:rsid w:val="00712A2A"/>
    <w:rsid w:val="00792F8D"/>
    <w:rsid w:val="007D2A93"/>
    <w:rsid w:val="007D3021"/>
    <w:rsid w:val="0086149B"/>
    <w:rsid w:val="008869A6"/>
    <w:rsid w:val="008A24D2"/>
    <w:rsid w:val="008D0B61"/>
    <w:rsid w:val="008E0A83"/>
    <w:rsid w:val="008E22FA"/>
    <w:rsid w:val="00997019"/>
    <w:rsid w:val="009B32C4"/>
    <w:rsid w:val="009B575F"/>
    <w:rsid w:val="009E3835"/>
    <w:rsid w:val="00A30122"/>
    <w:rsid w:val="00A3032E"/>
    <w:rsid w:val="00A82787"/>
    <w:rsid w:val="00AA30D2"/>
    <w:rsid w:val="00AB1297"/>
    <w:rsid w:val="00AD02DB"/>
    <w:rsid w:val="00AF003E"/>
    <w:rsid w:val="00AF4E95"/>
    <w:rsid w:val="00AF7F25"/>
    <w:rsid w:val="00B02491"/>
    <w:rsid w:val="00B035EA"/>
    <w:rsid w:val="00B06521"/>
    <w:rsid w:val="00B95C90"/>
    <w:rsid w:val="00BD4761"/>
    <w:rsid w:val="00BF51E3"/>
    <w:rsid w:val="00C1001C"/>
    <w:rsid w:val="00C27D18"/>
    <w:rsid w:val="00C3130F"/>
    <w:rsid w:val="00C33144"/>
    <w:rsid w:val="00C6653D"/>
    <w:rsid w:val="00C678CD"/>
    <w:rsid w:val="00C7148C"/>
    <w:rsid w:val="00C816E2"/>
    <w:rsid w:val="00CB5B8E"/>
    <w:rsid w:val="00D52790"/>
    <w:rsid w:val="00D9531A"/>
    <w:rsid w:val="00DB792E"/>
    <w:rsid w:val="00E674A3"/>
    <w:rsid w:val="00EA020F"/>
    <w:rsid w:val="00EE2B04"/>
    <w:rsid w:val="00EF4AEC"/>
    <w:rsid w:val="00F366F3"/>
    <w:rsid w:val="00F6402B"/>
    <w:rsid w:val="00F7620E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32102"/>
  <w15:chartTrackingRefBased/>
  <w15:docId w15:val="{752F18FA-BB52-438F-8168-205E99B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2E"/>
  </w:style>
  <w:style w:type="paragraph" w:styleId="Footer">
    <w:name w:val="footer"/>
    <w:basedOn w:val="Normal"/>
    <w:link w:val="FooterChar"/>
    <w:uiPriority w:val="99"/>
    <w:unhideWhenUsed/>
    <w:rsid w:val="00A3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McNamara</dc:creator>
  <cp:keywords/>
  <dc:description/>
  <cp:lastModifiedBy>Stephanie McNamara</cp:lastModifiedBy>
  <cp:revision>64</cp:revision>
  <dcterms:created xsi:type="dcterms:W3CDTF">2023-06-06T03:03:00Z</dcterms:created>
  <dcterms:modified xsi:type="dcterms:W3CDTF">2023-06-28T04:32:00Z</dcterms:modified>
</cp:coreProperties>
</file>